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4429125" cy="1000125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000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left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left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FORMULARIO DE SOLICITUD DE BECA OEA-FLACSO ARGENTINA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sz w:val="14"/>
          <w:szCs w:val="1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jc w:val="left"/>
        <w:rPr>
          <w:sz w:val="14"/>
          <w:szCs w:val="1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jc w:val="left"/>
        <w:rPr>
          <w:b w:val="0"/>
          <w:bCs w:val="0"/>
          <w:color w:val="2e74b5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vertAlign w:val="baseline"/>
          <w:rtl w:val="0"/>
        </w:rPr>
        <w:t xml:space="preserve">Por favor complete todos los datos solicitados y envíelo a: </w:t>
      </w:r>
      <w:hyperlink r:id="rId9">
        <w:r w:rsidDel="00000000" w:rsidR="00000000" w:rsidRPr="00000000">
          <w:rPr>
            <w:b w:val="1"/>
            <w:bCs w:val="1"/>
            <w:color w:val="2e74b5"/>
            <w:u w:val="single"/>
            <w:vertAlign w:val="baseline"/>
            <w:rtl w:val="0"/>
          </w:rPr>
          <w:t xml:space="preserve">desarrollohumano@flacso.org.ar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jc w:val="left"/>
        <w:rPr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left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118110</wp:posOffset>
                </wp:positionV>
                <wp:extent cx="612775" cy="393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55488" y="3599025"/>
                          <a:ext cx="581025" cy="3619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2026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8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118110</wp:posOffset>
                </wp:positionV>
                <wp:extent cx="612775" cy="3937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775" cy="393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spacing w:after="0" w:lineRule="auto"/>
        <w:jc w:val="left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Año de Ingreso:</w:t>
      </w:r>
    </w:p>
    <w:p w:rsidR="00000000" w:rsidDel="00000000" w:rsidP="00000000" w:rsidRDefault="00000000" w:rsidRPr="00000000" w14:paraId="0000000C">
      <w:pPr>
        <w:spacing w:after="0" w:lineRule="auto"/>
        <w:jc w:val="left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1437640</wp:posOffset>
                </wp:positionH>
                <wp:positionV relativeFrom="paragraph">
                  <wp:posOffset>140970</wp:posOffset>
                </wp:positionV>
                <wp:extent cx="4583430" cy="393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070160" y="3599025"/>
                          <a:ext cx="4551680" cy="3619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DIPLOMA SUPERIOR EN DESARROLLO HUMANO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8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1437640</wp:posOffset>
                </wp:positionH>
                <wp:positionV relativeFrom="paragraph">
                  <wp:posOffset>140970</wp:posOffset>
                </wp:positionV>
                <wp:extent cx="4583430" cy="393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83430" cy="393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spacing w:after="0" w:lineRule="auto"/>
        <w:jc w:val="left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Trayecto Curricular: </w:t>
      </w:r>
    </w:p>
    <w:p w:rsidR="00000000" w:rsidDel="00000000" w:rsidP="00000000" w:rsidRDefault="00000000" w:rsidRPr="00000000" w14:paraId="0000000E">
      <w:pPr>
        <w:spacing w:after="0" w:lineRule="auto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rPr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6.0" w:type="dxa"/>
        <w:jc w:val="left"/>
        <w:tblInd w:w="-128.0" w:type="dxa"/>
        <w:tblLayout w:type="fixed"/>
        <w:tblLook w:val="0000"/>
      </w:tblPr>
      <w:tblGrid>
        <w:gridCol w:w="3389"/>
        <w:gridCol w:w="6237"/>
        <w:tblGridChange w:id="0">
          <w:tblGrid>
            <w:gridCol w:w="3389"/>
            <w:gridCol w:w="6237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af1dd" w:val="clear"/>
            <w:vAlign w:val="top"/>
          </w:tcPr>
          <w:p w:rsidR="00000000" w:rsidDel="00000000" w:rsidP="00000000" w:rsidRDefault="00000000" w:rsidRPr="00000000" w14:paraId="00000010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INFORMACIÓN PERSONAL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Apellido(s)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Nombre(s)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Lugar y fecha de nacimiento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Nacionalidad(es)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0" w:lineRule="auto"/>
              <w:jc w:val="left"/>
              <w:rPr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Documento/cédula de Identidad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Rule="auto"/>
              <w:jc w:val="left"/>
              <w:rPr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0" w:lineRule="auto"/>
              <w:jc w:val="left"/>
              <w:rPr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Ciudad/localidad y país de residencia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Rule="auto"/>
              <w:jc w:val="left"/>
              <w:rPr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0" w:lineRule="auto"/>
              <w:jc w:val="left"/>
              <w:rPr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Correo electrónico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Rule="auto"/>
              <w:jc w:val="left"/>
              <w:rPr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Teléfono particular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------------    --------------------    ---------------------------</w:t>
            </w:r>
          </w:p>
          <w:p w:rsidR="00000000" w:rsidDel="00000000" w:rsidP="00000000" w:rsidRDefault="00000000" w:rsidRPr="00000000" w14:paraId="0000002F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Código País   Código Area/región    Número local</w:t>
            </w:r>
            <w:r w:rsidDel="00000000" w:rsidR="00000000" w:rsidRPr="00000000">
              <w:rPr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Celular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------------    --------------------    ---------------------------</w:t>
            </w:r>
          </w:p>
          <w:p w:rsidR="00000000" w:rsidDel="00000000" w:rsidP="00000000" w:rsidRDefault="00000000" w:rsidRPr="00000000" w14:paraId="00000033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Código País   Código Area/región    Número local</w:t>
            </w:r>
            <w:r w:rsidDel="00000000" w:rsidR="00000000" w:rsidRPr="00000000">
              <w:rPr>
                <w:vertAlign w:val="baseline"/>
                <w:rtl w:val="0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3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6.0" w:type="dxa"/>
        <w:jc w:val="left"/>
        <w:tblInd w:w="-128.0" w:type="dxa"/>
        <w:tblLayout w:type="fixed"/>
        <w:tblLook w:val="0000"/>
      </w:tblPr>
      <w:tblGrid>
        <w:gridCol w:w="3085"/>
        <w:gridCol w:w="6541"/>
        <w:tblGridChange w:id="0">
          <w:tblGrid>
            <w:gridCol w:w="3085"/>
            <w:gridCol w:w="6541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af1dd" w:val="clear"/>
            <w:vAlign w:val="top"/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INFORMACIÓN CURRICULAR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spacing w:after="0" w:lineRule="auto"/>
              <w:jc w:val="left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Título de grado y posgrado obtenido, institución otorgante, año de ingreso y de graduación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(Si obtuvo más de un título, liste comenzando por el último título obtenido hasta el más antiguo)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Rule="auto"/>
              <w:jc w:val="left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Promedio de calificaciones de la/s carrera/s de grado y posgrado mencionadas en el punto anterior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6.0" w:type="dxa"/>
        <w:jc w:val="left"/>
        <w:tblInd w:w="-128.0" w:type="dxa"/>
        <w:tblLayout w:type="fixed"/>
        <w:tblLook w:val="0000"/>
      </w:tblPr>
      <w:tblGrid>
        <w:gridCol w:w="3085"/>
        <w:gridCol w:w="6541"/>
        <w:tblGridChange w:id="0">
          <w:tblGrid>
            <w:gridCol w:w="3085"/>
            <w:gridCol w:w="6541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af1dd" w:val="clear"/>
            <w:vAlign w:val="top"/>
          </w:tcPr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INFORMACIÓN LABORAL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Rule="auto"/>
              <w:jc w:val="left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Empleo(s) actuales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Ingreso personal anual estimado</w:t>
            </w:r>
            <w:r w:rsidDel="00000000" w:rsidR="00000000" w:rsidRPr="00000000">
              <w:rPr>
                <w:b w:val="1"/>
                <w:bCs w:val="1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spacing w:after="0" w:lineRule="auto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4"/>
        <w:tblW w:w="9626.0" w:type="dxa"/>
        <w:jc w:val="left"/>
        <w:tblInd w:w="-128.0" w:type="dxa"/>
        <w:tblLayout w:type="fixed"/>
        <w:tblLook w:val="0000"/>
      </w:tblPr>
      <w:tblGrid>
        <w:gridCol w:w="9626"/>
        <w:tblGridChange w:id="0">
          <w:tblGrid>
            <w:gridCol w:w="962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af1dd" w:val="clear"/>
            <w:vAlign w:val="top"/>
          </w:tcPr>
          <w:p w:rsidR="00000000" w:rsidDel="00000000" w:rsidP="00000000" w:rsidRDefault="00000000" w:rsidRPr="00000000" w14:paraId="00000069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JUSTIFICACIÓN DE LA SOLICITUD DE BECA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0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Rule="auto"/>
              <w:jc w:val="left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Exprese en un máximo de 2.000 caracteres la razón que lo/a impulsa a solicitar la beca: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39.0" w:type="dxa"/>
        <w:jc w:val="left"/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spacing w:after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Yo, _________________________________________________________, declaro haber  completado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0">
            <w:pPr>
              <w:spacing w:after="0" w:lineRule="auto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      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                      (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vertAlign w:val="baseline"/>
                <w:rtl w:val="0"/>
              </w:rPr>
              <w:t xml:space="preserve">nombre y apellido completo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)</w:t>
            </w:r>
          </w:p>
        </w:tc>
      </w:tr>
    </w:tbl>
    <w:p w:rsidR="00000000" w:rsidDel="00000000" w:rsidP="00000000" w:rsidRDefault="00000000" w:rsidRPr="00000000" w14:paraId="00000091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Rule="auto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este formulario con información actual y fidedigna</w:t>
      </w:r>
      <w:r w:rsidDel="00000000" w:rsidR="00000000" w:rsidRPr="00000000">
        <w:rPr>
          <w:vertAlign w:val="superscript"/>
        </w:rPr>
        <w:footnoteReference w:customMarkFollows="0" w:id="3"/>
      </w:r>
      <w:r w:rsidDel="00000000" w:rsidR="00000000" w:rsidRPr="00000000">
        <w:rPr>
          <w:vertAlign w:val="baseline"/>
          <w:rtl w:val="0"/>
        </w:rPr>
        <w:t xml:space="preserve">, en ___________________________, el ____________.</w:t>
      </w:r>
    </w:p>
    <w:p w:rsidR="00000000" w:rsidDel="00000000" w:rsidP="00000000" w:rsidRDefault="00000000" w:rsidRPr="00000000" w14:paraId="00000093">
      <w:pPr>
        <w:spacing w:after="0" w:lineRule="auto"/>
        <w:rPr>
          <w:sz w:val="18"/>
          <w:szCs w:val="18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</w:t>
        <w:tab/>
        <w:tab/>
        <w:tab/>
        <w:tab/>
        <w:tab/>
        <w:tab/>
        <w:tab/>
        <w:t xml:space="preserve">       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lugar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                                                      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fecha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94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1427798</wp:posOffset>
                </wp:positionH>
                <wp:positionV relativeFrom="paragraph">
                  <wp:posOffset>102552</wp:posOffset>
                </wp:positionV>
                <wp:extent cx="2792730" cy="104648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954398" y="3261523"/>
                          <a:ext cx="2783205" cy="10369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2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12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2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………………………………………………………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2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Firma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8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8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1427798</wp:posOffset>
                </wp:positionH>
                <wp:positionV relativeFrom="paragraph">
                  <wp:posOffset>102552</wp:posOffset>
                </wp:positionV>
                <wp:extent cx="2792730" cy="104648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2730" cy="10464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6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11" w:type="default"/>
      <w:pgSz w:h="15840" w:w="12240" w:orient="portrait"/>
      <w:pgMar w:bottom="709" w:top="851" w:left="1418" w:right="1041" w:header="72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Promedio de la totalidad de las calificaciones por asignatura cursada dividido por el número total de las asignaturas cursadas, explicitando la escala de calificaciones utilizada por la institución.</w:t>
      </w:r>
    </w:p>
  </w:footnote>
  <w:footnote w:id="1"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Señale institución y/o empresa, naturaleza del cargo/posición y si se trata empleos de tiempo completo, parcial o eventual (contratos cortos, consultorías, etc.).</w:t>
      </w:r>
    </w:p>
  </w:footnote>
  <w:footnote w:id="2"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Total de los ingresos monetarios netos (descontados impuestos y cargas sociales) esperados para el año de ingreso (julio a junio), especificarlo en dólares.</w:t>
      </w:r>
    </w:p>
  </w:footnote>
  <w:footnote w:id="3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La información aquí vertida podrá ser verificada por la institución otorgante de la beca y, de no ajustarse a lo declarado, la beca podrá ser suspendida y el/la beneficiario/a podrá ser compelido a indemnizar a la institución otorgante de la beca por vías legales.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AR"/>
      </w:rPr>
    </w:rPrDefault>
    <w:pPrDefault>
      <w:pPr>
        <w:spacing w:after="28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árrafopredeter.">
    <w:name w:val="Fuente de párrafo predeter."/>
    <w:next w:val="Fuentedepárrafopredeter.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0">
    <w:name w:val="WW8Num1z0"/>
    <w:next w:val="WW8Num1z0"/>
    <w:autoRedefine w:val="0"/>
    <w:hidden w:val="0"/>
    <w:qFormat w:val="0"/>
    <w:rPr>
      <w:rFonts w:ascii="Symbol" w:hAnsi="Symbol"/>
      <w:b w:val="0"/>
      <w:i w:val="0"/>
      <w:shadow w:val="0"/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hAnsi="Symbol"/>
      <w:b w:val="0"/>
      <w:i w:val="0"/>
      <w:shadow w:val="0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ymbol" w:hAnsi="Symbol"/>
      <w:b w:val="0"/>
      <w:i w:val="0"/>
      <w:shadow w:val="0"/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Symbol" w:hAnsi="Symbol"/>
      <w:b w:val="0"/>
      <w:i w:val="0"/>
      <w:shadow w:val="0"/>
      <w:w w:val="100"/>
      <w:position w:val="-1"/>
      <w:effect w:val="none"/>
      <w:vertAlign w:val="baseline"/>
      <w:cs w:val="0"/>
      <w:em w:val="none"/>
      <w:lang/>
    </w:rPr>
  </w:style>
  <w:style w:type="character" w:styleId="Fuentedepárrafopredeter.1">
    <w:name w:val="Fuente de párrafo predeter.1"/>
    <w:next w:val="Fuentedepárrafopredeter.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arCar5">
    <w:name w:val="Car Car5"/>
    <w:next w:val="CarCar5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CarCar4">
    <w:name w:val="Car Car4"/>
    <w:next w:val="CarCar4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Símbolodenotafinal">
    <w:name w:val="Símbolo de nota final"/>
    <w:next w:val="Símbolodenotafinal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CarCar3">
    <w:name w:val="Car Car3"/>
    <w:next w:val="CarCar3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Símbolodenotaalpie">
    <w:name w:val="Símbolo de nota al pie"/>
    <w:next w:val="Símbolodenotaalpi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CarCar2">
    <w:name w:val="Car Car2"/>
    <w:basedOn w:val="Fuentedepárrafopredeter.1"/>
    <w:next w:val="CarCar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arCar1">
    <w:name w:val="Car Car1"/>
    <w:basedOn w:val="Fuentedepárrafopredeter.1"/>
    <w:next w:val="CarCar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arCar">
    <w:name w:val="Car Car"/>
    <w:next w:val="CarC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Ref.denotaalpie">
    <w:name w:val="Ref. de nota al pie"/>
    <w:next w:val="Ref.denotaalpi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Ref.denotaalfinal">
    <w:name w:val="Ref. de nota al final"/>
    <w:next w:val="Ref.denotaalfinal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Hipervínculo">
    <w:name w:val="Hipervínculo"/>
    <w:next w:val="Hipervínculo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paragraph" w:styleId="Encabezado1">
    <w:name w:val="Encabezado1"/>
    <w:basedOn w:val="Normal"/>
    <w:next w:val="Textoindependiente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DejaVu Sans" w:eastAsia="DejaVu Sans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es-AR"/>
    </w:r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suppressAutoHyphens w:val="0"/>
      <w:spacing w:after="280" w:before="28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es-AR"/>
    </w:rPr>
  </w:style>
  <w:style w:type="paragraph" w:styleId="Lista">
    <w:name w:val="Lista"/>
    <w:basedOn w:val="Textoindependiente"/>
    <w:next w:val="Lista"/>
    <w:autoRedefine w:val="0"/>
    <w:hidden w:val="0"/>
    <w:qFormat w:val="0"/>
    <w:pPr>
      <w:suppressAutoHyphens w:val="0"/>
      <w:spacing w:after="280" w:before="28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es-AR"/>
    </w:rPr>
  </w:style>
  <w:style w:type="paragraph" w:styleId="Etiqueta">
    <w:name w:val="Etiqueta"/>
    <w:basedOn w:val="Normal"/>
    <w:next w:val="Etiquet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es-A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after="28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es-AR"/>
    </w:rPr>
  </w:style>
  <w:style w:type="paragraph" w:styleId="Textodeglobo">
    <w:name w:val="Texto de globo"/>
    <w:basedOn w:val="Normal"/>
    <w:next w:val="Textodeglobo"/>
    <w:autoRedefine w:val="0"/>
    <w:hidden w:val="0"/>
    <w:qFormat w:val="0"/>
    <w:pPr>
      <w:suppressAutoHyphens w:val="0"/>
      <w:spacing w:after="0" w:before="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ahoma" w:cs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es-AR"/>
    </w:rPr>
  </w:style>
  <w:style w:type="paragraph" w:styleId="Textonotaalfinal">
    <w:name w:val="Texto nota al final"/>
    <w:basedOn w:val="Normal"/>
    <w:next w:val="Textonotaalfinal"/>
    <w:autoRedefine w:val="0"/>
    <w:hidden w:val="0"/>
    <w:qFormat w:val="0"/>
    <w:pPr>
      <w:suppressAutoHyphens w:val="0"/>
      <w:spacing w:after="0" w:before="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es-AR"/>
    </w:rPr>
  </w:style>
  <w:style w:type="paragraph" w:styleId="Textonotapie">
    <w:name w:val="Texto nota pie"/>
    <w:basedOn w:val="Normal"/>
    <w:next w:val="Textonotapie"/>
    <w:autoRedefine w:val="0"/>
    <w:hidden w:val="0"/>
    <w:qFormat w:val="0"/>
    <w:pPr>
      <w:suppressAutoHyphens w:val="0"/>
      <w:spacing w:after="0" w:before="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es-AR"/>
    </w:rPr>
  </w:style>
  <w:style w:type="paragraph" w:styleId="Encabezado">
    <w:name w:val="Encabezado"/>
    <w:basedOn w:val="Normal"/>
    <w:next w:val="Encabezado"/>
    <w:autoRedefine w:val="0"/>
    <w:hidden w:val="0"/>
    <w:qFormat w:val="0"/>
    <w:pPr>
      <w:suppressAutoHyphens w:val="0"/>
      <w:spacing w:after="0" w:before="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es-AR"/>
    </w:r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suppressAutoHyphens w:val="0"/>
      <w:spacing w:after="0" w:before="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es-AR"/>
    </w:rPr>
  </w:style>
  <w:style w:type="paragraph" w:styleId="Contenidodelmarco">
    <w:name w:val="Contenido del marco"/>
    <w:basedOn w:val="Textoindependiente"/>
    <w:next w:val="Contenidodelmarco"/>
    <w:autoRedefine w:val="0"/>
    <w:hidden w:val="0"/>
    <w:qFormat w:val="0"/>
    <w:pPr>
      <w:suppressAutoHyphens w:val="0"/>
      <w:spacing w:after="280" w:before="28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es-AR"/>
    </w:rPr>
  </w:style>
  <w:style w:type="paragraph" w:styleId="Contenidodelatabla">
    <w:name w:val="Contenido de la tabla"/>
    <w:basedOn w:val="Normal"/>
    <w:next w:val="Contenidodelatabla"/>
    <w:autoRedefine w:val="0"/>
    <w:hidden w:val="0"/>
    <w:qFormat w:val="0"/>
    <w:pPr>
      <w:suppressLineNumbers w:val="1"/>
      <w:suppressAutoHyphens w:val="0"/>
      <w:spacing w:after="28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es-AR"/>
    </w:rPr>
  </w:style>
  <w:style w:type="paragraph" w:styleId="Encabezadodelatabla">
    <w:name w:val="Encabezado de la tabla"/>
    <w:basedOn w:val="Contenidodelatabla"/>
    <w:next w:val="Encabezadodelatabla"/>
    <w:autoRedefine w:val="0"/>
    <w:hidden w:val="0"/>
    <w:qFormat w:val="0"/>
    <w:pPr>
      <w:suppressLineNumbers w:val="1"/>
      <w:suppressAutoHyphens w:val="0"/>
      <w:spacing w:after="28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cs="Calibri" w:eastAsia="Calibri" w:hAnsi="Calibri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es-AR"/>
    </w:rPr>
  </w:style>
  <w:style w:type="character" w:styleId="Ref.decomentario">
    <w:name w:val="Ref. de comentario"/>
    <w:next w:val="Ref.decomentario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xtocomentario">
    <w:name w:val="Texto comentario"/>
    <w:basedOn w:val="Normal"/>
    <w:next w:val="Textocomentario"/>
    <w:autoRedefine w:val="0"/>
    <w:hidden w:val="0"/>
    <w:qFormat w:val="1"/>
    <w:pPr>
      <w:suppressAutoHyphens w:val="0"/>
      <w:spacing w:after="28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es-AR"/>
    </w:rPr>
  </w:style>
  <w:style w:type="character" w:styleId="TextocomentarioCar">
    <w:name w:val="Texto comentario Car"/>
    <w:next w:val="TextocomentarioCar"/>
    <w:autoRedefine w:val="0"/>
    <w:hidden w:val="0"/>
    <w:qFormat w:val="0"/>
    <w:rPr>
      <w:rFonts w:ascii="Calibri" w:cs="Calibri" w:eastAsia="Calibri" w:hAnsi="Calibri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Asuntodelcomentario">
    <w:name w:val="Asunto del comentario"/>
    <w:basedOn w:val="Textocomentario"/>
    <w:next w:val="Textocomentario"/>
    <w:autoRedefine w:val="0"/>
    <w:hidden w:val="0"/>
    <w:qFormat w:val="1"/>
    <w:pPr>
      <w:suppressAutoHyphens w:val="0"/>
      <w:spacing w:after="28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es-AR"/>
    </w:rPr>
  </w:style>
  <w:style w:type="character" w:styleId="AsuntodelcomentarioCar">
    <w:name w:val="Asunto del comentario Car"/>
    <w:next w:val="AsuntodelcomentarioCar"/>
    <w:autoRedefine w:val="0"/>
    <w:hidden w:val="0"/>
    <w:qFormat w:val="0"/>
    <w:rPr>
      <w:rFonts w:ascii="Calibri" w:cs="Calibri" w:eastAsia="Calibri" w:hAnsi="Calibri"/>
      <w:b w:val="1"/>
      <w:bCs w:val="1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Revisión">
    <w:name w:val="Revisión"/>
    <w:next w:val="Revisió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es-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image" Target="media/image3.png"/><Relationship Id="rId9" Type="http://schemas.openxmlformats.org/officeDocument/2006/relationships/hyperlink" Target="mailto:desarrollohumano@flacso.org.ar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AApZ58xPcChqW1tg7YLVCqbXig==">CgMxLjA4AHIhMU9MNXRZZDA0YllZZ3FkcGVKRUxhTnlEVjlkeDZ1UVdP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2026-01-19T14:13:00Z</dcterms:created>
  <dc:creator>Luciano Andrenacci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